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E65F" w14:textId="3C4F7A9F" w:rsidR="006B7E2C" w:rsidRPr="006B7E2C" w:rsidRDefault="004D2B88" w:rsidP="006B7E2C">
      <w:pPr>
        <w:rPr>
          <w:b/>
          <w:bCs/>
        </w:rPr>
      </w:pPr>
      <w:r>
        <w:rPr>
          <w:b/>
          <w:bCs/>
        </w:rPr>
        <w:t xml:space="preserve">Vacancy </w:t>
      </w:r>
      <w:r w:rsidR="00A455CA">
        <w:rPr>
          <w:b/>
          <w:bCs/>
        </w:rPr>
        <w:t>–</w:t>
      </w:r>
      <w:r>
        <w:rPr>
          <w:b/>
          <w:bCs/>
        </w:rPr>
        <w:t xml:space="preserve"> </w:t>
      </w:r>
      <w:r w:rsidR="00A455CA">
        <w:rPr>
          <w:b/>
          <w:bCs/>
        </w:rPr>
        <w:t>Technical Sales Engineer</w:t>
      </w:r>
    </w:p>
    <w:p w14:paraId="4C0D8927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Join Our Growing Team at Axium Process!</w:t>
      </w:r>
    </w:p>
    <w:p w14:paraId="222EE33B" w14:textId="1ED553BA" w:rsidR="006B7E2C" w:rsidRPr="006B7E2C" w:rsidRDefault="006B7E2C" w:rsidP="006B7E2C">
      <w:r w:rsidRPr="006B7E2C">
        <w:t xml:space="preserve">At </w:t>
      </w:r>
      <w:r w:rsidRPr="006B7E2C">
        <w:rPr>
          <w:b/>
          <w:bCs/>
        </w:rPr>
        <w:t>Axium Process</w:t>
      </w:r>
      <w:r w:rsidRPr="006B7E2C">
        <w:t>, we speciali</w:t>
      </w:r>
      <w:r>
        <w:t>s</w:t>
      </w:r>
      <w:r w:rsidRPr="006B7E2C">
        <w:t xml:space="preserve">e in </w:t>
      </w:r>
      <w:r w:rsidRPr="006B7E2C">
        <w:rPr>
          <w:b/>
          <w:bCs/>
        </w:rPr>
        <w:t>hygienic process design, membrane filtration systems, CIP systems, and stainless-steel fabrications</w:t>
      </w:r>
      <w:r w:rsidRPr="006B7E2C">
        <w:t xml:space="preserve">. We engineer innovative, efficient, and sustainable process solutions for industries including </w:t>
      </w:r>
      <w:r w:rsidRPr="006B7E2C">
        <w:rPr>
          <w:b/>
          <w:bCs/>
        </w:rPr>
        <w:t>pharmaceutical, food &amp; beverage, dairy, and chemicals</w:t>
      </w:r>
      <w:r w:rsidRPr="006B7E2C">
        <w:t>.</w:t>
      </w:r>
    </w:p>
    <w:p w14:paraId="7BD007C0" w14:textId="77777777" w:rsidR="006B7E2C" w:rsidRPr="006B7E2C" w:rsidRDefault="006B7E2C" w:rsidP="006B7E2C">
      <w:r w:rsidRPr="006B7E2C">
        <w:t xml:space="preserve">With </w:t>
      </w:r>
      <w:r w:rsidRPr="006B7E2C">
        <w:rPr>
          <w:b/>
          <w:bCs/>
        </w:rPr>
        <w:t>64 employees</w:t>
      </w:r>
      <w:r w:rsidRPr="006B7E2C">
        <w:t xml:space="preserve"> operating from a </w:t>
      </w:r>
      <w:r w:rsidRPr="006B7E2C">
        <w:rPr>
          <w:b/>
          <w:bCs/>
        </w:rPr>
        <w:t>30,000 ft² manufacturing facility</w:t>
      </w:r>
      <w:r w:rsidRPr="006B7E2C">
        <w:t xml:space="preserve"> in </w:t>
      </w:r>
      <w:r w:rsidRPr="006B7E2C">
        <w:rPr>
          <w:b/>
          <w:bCs/>
        </w:rPr>
        <w:t>Hendy Industrial Estate, Swansea</w:t>
      </w:r>
      <w:r w:rsidRPr="006B7E2C">
        <w:t xml:space="preserve">, we are committed to becoming the </w:t>
      </w:r>
      <w:r w:rsidRPr="006B7E2C">
        <w:rPr>
          <w:b/>
          <w:bCs/>
        </w:rPr>
        <w:t>number one provider</w:t>
      </w:r>
      <w:r w:rsidRPr="006B7E2C">
        <w:t xml:space="preserve"> in our market.</w:t>
      </w:r>
    </w:p>
    <w:p w14:paraId="76C64F3A" w14:textId="77777777" w:rsidR="006B7E2C" w:rsidRPr="006B7E2C" w:rsidRDefault="00000000" w:rsidP="006B7E2C">
      <w:r>
        <w:pict w14:anchorId="08E9CEF0">
          <v:rect id="_x0000_i1025" style="width:0;height:1.5pt" o:hralign="center" o:hrstd="t" o:hr="t" fillcolor="#a0a0a0" stroked="f"/>
        </w:pict>
      </w:r>
    </w:p>
    <w:p w14:paraId="30DA554A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About You – Knowledge &amp; Experience</w:t>
      </w:r>
    </w:p>
    <w:p w14:paraId="6BFA9214" w14:textId="7145796A" w:rsidR="006B7E2C" w:rsidRDefault="006B7E2C" w:rsidP="006B7E2C">
      <w:r w:rsidRPr="006B7E2C">
        <w:t>We are looking for a motivated</w:t>
      </w:r>
      <w:r w:rsidR="00A455CA">
        <w:t xml:space="preserve"> technical sales</w:t>
      </w:r>
      <w:r w:rsidRPr="006B7E2C">
        <w:t xml:space="preserve"> engineer with:</w:t>
      </w:r>
    </w:p>
    <w:p w14:paraId="42ED6DCC" w14:textId="77777777" w:rsidR="00A455CA" w:rsidRDefault="00A455CA" w:rsidP="005D748B">
      <w:pPr>
        <w:pStyle w:val="ListParagraph"/>
        <w:numPr>
          <w:ilvl w:val="0"/>
          <w:numId w:val="3"/>
        </w:numPr>
      </w:pPr>
      <w:r>
        <w:t>Knowledge of mechanical maintenance, welding, fabrication, pipework, engineering drawings</w:t>
      </w:r>
    </w:p>
    <w:p w14:paraId="255483F8" w14:textId="77777777" w:rsidR="00A455CA" w:rsidRDefault="00A455CA" w:rsidP="005D748B">
      <w:pPr>
        <w:pStyle w:val="ListParagraph"/>
        <w:numPr>
          <w:ilvl w:val="0"/>
          <w:numId w:val="3"/>
        </w:numPr>
      </w:pPr>
      <w:r>
        <w:t>Time served or degree qualified engineer</w:t>
      </w:r>
    </w:p>
    <w:p w14:paraId="7583B115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Ability to </w:t>
      </w:r>
      <w:r w:rsidRPr="00A455CA">
        <w:t>read and interpret engineering drawings.</w:t>
      </w:r>
    </w:p>
    <w:p w14:paraId="4F832D92" w14:textId="74981FE5" w:rsidR="00A455CA" w:rsidRDefault="00A455CA" w:rsidP="006B7E2C">
      <w:pPr>
        <w:pStyle w:val="ListParagraph"/>
        <w:numPr>
          <w:ilvl w:val="0"/>
          <w:numId w:val="3"/>
        </w:numPr>
      </w:pPr>
      <w:r>
        <w:t xml:space="preserve">Knowledge of stainless-steel pipework/vessels/fittings </w:t>
      </w:r>
    </w:p>
    <w:p w14:paraId="1703595B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Strong </w:t>
      </w:r>
      <w:r w:rsidRPr="00A455CA">
        <w:t>documentation, administrative, and organizational skills.</w:t>
      </w:r>
    </w:p>
    <w:p w14:paraId="050E9F49" w14:textId="77777777" w:rsidR="006B7E2C" w:rsidRPr="00A455CA" w:rsidRDefault="006B7E2C" w:rsidP="006B7E2C">
      <w:pPr>
        <w:pStyle w:val="ListParagraph"/>
        <w:numPr>
          <w:ilvl w:val="0"/>
          <w:numId w:val="3"/>
        </w:numPr>
      </w:pPr>
      <w:r w:rsidRPr="00A455CA">
        <w:t>Proficiency in Microsoft Office Suite.</w:t>
      </w:r>
    </w:p>
    <w:p w14:paraId="3121A24E" w14:textId="77777777" w:rsidR="006B7E2C" w:rsidRPr="006B7E2C" w:rsidRDefault="00000000" w:rsidP="006B7E2C">
      <w:r>
        <w:pict w14:anchorId="0CB471AE">
          <v:rect id="_x0000_i1026" style="width:0;height:1.5pt" o:hralign="center" o:hrstd="t" o:hr="t" fillcolor="#a0a0a0" stroked="f"/>
        </w:pict>
      </w:r>
    </w:p>
    <w:p w14:paraId="725C6452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Your Role &amp; Responsibilities</w:t>
      </w:r>
    </w:p>
    <w:p w14:paraId="693FBF96" w14:textId="4A24D9FC" w:rsidR="00A455CA" w:rsidRDefault="006B7E2C" w:rsidP="00A455CA">
      <w:r w:rsidRPr="006B7E2C">
        <w:t xml:space="preserve">As a </w:t>
      </w:r>
      <w:r w:rsidR="00A455CA">
        <w:t>technical sales engineer,</w:t>
      </w:r>
      <w:r w:rsidRPr="006B7E2C">
        <w:t xml:space="preserve"> you will</w:t>
      </w:r>
      <w:r w:rsidR="00A455CA">
        <w:t xml:space="preserve"> be required to </w:t>
      </w:r>
    </w:p>
    <w:p w14:paraId="65C0D4E6" w14:textId="77777777" w:rsidR="00A455CA" w:rsidRDefault="00A455CA" w:rsidP="00A455CA">
      <w:pPr>
        <w:pStyle w:val="ListParagraph"/>
        <w:numPr>
          <w:ilvl w:val="0"/>
          <w:numId w:val="3"/>
        </w:numPr>
      </w:pPr>
      <w:r>
        <w:t>Work as part of a team</w:t>
      </w:r>
    </w:p>
    <w:p w14:paraId="127F026D" w14:textId="77777777" w:rsidR="00A455CA" w:rsidRDefault="00A455CA" w:rsidP="00A455CA">
      <w:pPr>
        <w:pStyle w:val="ListParagraph"/>
        <w:numPr>
          <w:ilvl w:val="0"/>
          <w:numId w:val="3"/>
        </w:numPr>
      </w:pPr>
      <w:r>
        <w:t>Contact suppliers for information and competitive quotations</w:t>
      </w:r>
    </w:p>
    <w:p w14:paraId="3EB55407" w14:textId="77777777" w:rsidR="00A455CA" w:rsidRDefault="00A455CA" w:rsidP="00A455CA">
      <w:pPr>
        <w:pStyle w:val="ListParagraph"/>
        <w:numPr>
          <w:ilvl w:val="0"/>
          <w:numId w:val="3"/>
        </w:numPr>
      </w:pPr>
      <w:r>
        <w:t>Produce detailed technical quotations</w:t>
      </w:r>
    </w:p>
    <w:p w14:paraId="257FD363" w14:textId="77777777" w:rsidR="00A455CA" w:rsidRDefault="00A455CA" w:rsidP="00A455CA">
      <w:pPr>
        <w:pStyle w:val="ListParagraph"/>
        <w:numPr>
          <w:ilvl w:val="0"/>
          <w:numId w:val="3"/>
        </w:numPr>
      </w:pPr>
      <w:r>
        <w:t>Meet targets, objectives and timeframes</w:t>
      </w:r>
    </w:p>
    <w:p w14:paraId="02358FE4" w14:textId="77777777" w:rsidR="00A455CA" w:rsidRDefault="00A455CA" w:rsidP="00A455CA">
      <w:pPr>
        <w:pStyle w:val="ListParagraph"/>
        <w:numPr>
          <w:ilvl w:val="0"/>
          <w:numId w:val="3"/>
        </w:numPr>
      </w:pPr>
      <w:r>
        <w:t>Arrange customer visits and engage in technical discussion</w:t>
      </w:r>
    </w:p>
    <w:p w14:paraId="2C0A5264" w14:textId="77777777" w:rsidR="00A455CA" w:rsidRDefault="00A455CA" w:rsidP="00A455CA">
      <w:pPr>
        <w:pStyle w:val="ListParagraph"/>
        <w:numPr>
          <w:ilvl w:val="0"/>
          <w:numId w:val="3"/>
        </w:numPr>
      </w:pPr>
      <w:r>
        <w:t>Carry out any other duties within the scope of the job as required</w:t>
      </w:r>
    </w:p>
    <w:p w14:paraId="517440FD" w14:textId="04E6F9D0" w:rsidR="006B7E2C" w:rsidRPr="00A455CA" w:rsidRDefault="006B7E2C" w:rsidP="00A455CA">
      <w:pPr>
        <w:pStyle w:val="ListParagraph"/>
        <w:numPr>
          <w:ilvl w:val="0"/>
          <w:numId w:val="3"/>
        </w:numPr>
      </w:pPr>
      <w:r w:rsidRPr="00A455CA">
        <w:t>A valid driving license is required.</w:t>
      </w:r>
    </w:p>
    <w:p w14:paraId="73EDF8E2" w14:textId="77777777" w:rsidR="006B7E2C" w:rsidRPr="006B7E2C" w:rsidRDefault="00000000" w:rsidP="006B7E2C">
      <w:r>
        <w:pict w14:anchorId="0179E54D">
          <v:rect id="_x0000_i1027" style="width:0;height:1.5pt" o:hralign="center" o:hrstd="t" o:hr="t" fillcolor="#a0a0a0" stroked="f"/>
        </w:pict>
      </w:r>
    </w:p>
    <w:p w14:paraId="0B71E12D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What We Offer</w:t>
      </w:r>
    </w:p>
    <w:p w14:paraId="41F25410" w14:textId="5AF9904D" w:rsidR="004D2B88" w:rsidRDefault="006B7E2C" w:rsidP="006B7E2C">
      <w:r w:rsidRPr="00156399">
        <w:t>Competitive salary</w:t>
      </w:r>
      <w:r w:rsidR="004D2B88">
        <w:t xml:space="preserve"> £</w:t>
      </w:r>
      <w:r w:rsidR="00487A30">
        <w:t>30-35k depending on experience</w:t>
      </w:r>
    </w:p>
    <w:p w14:paraId="2AD8448E" w14:textId="5FBF1E17" w:rsidR="006B7E2C" w:rsidRPr="00156399" w:rsidRDefault="006B7E2C" w:rsidP="006B7E2C">
      <w:r w:rsidRPr="00156399">
        <w:t>5 weeks holiday per annum + bank holidays</w:t>
      </w:r>
      <w:r w:rsidRPr="00156399">
        <w:br/>
        <w:t>Permanent, full-time position</w:t>
      </w:r>
      <w:r w:rsidRPr="00156399">
        <w:br/>
        <w:t>Company pension scheme</w:t>
      </w:r>
    </w:p>
    <w:p w14:paraId="45CAC0D2" w14:textId="77777777" w:rsidR="006B7E2C" w:rsidRPr="006B7E2C" w:rsidRDefault="00000000" w:rsidP="006B7E2C">
      <w:r>
        <w:pict w14:anchorId="3C5E5A38">
          <v:rect id="_x0000_i1028" style="width:0;height:1.5pt" o:hralign="center" o:hrstd="t" o:hr="t" fillcolor="#a0a0a0" stroked="f"/>
        </w:pict>
      </w:r>
    </w:p>
    <w:p w14:paraId="65BC0D4E" w14:textId="77777777" w:rsidR="00A455CA" w:rsidRDefault="00A455CA" w:rsidP="006B7E2C">
      <w:pPr>
        <w:rPr>
          <w:b/>
          <w:bCs/>
        </w:rPr>
      </w:pPr>
    </w:p>
    <w:p w14:paraId="030ECC20" w14:textId="77777777" w:rsidR="00A455CA" w:rsidRDefault="00A455CA" w:rsidP="006B7E2C">
      <w:pPr>
        <w:rPr>
          <w:b/>
          <w:bCs/>
        </w:rPr>
      </w:pPr>
    </w:p>
    <w:p w14:paraId="0E540BD6" w14:textId="69B98D9D" w:rsidR="006B7E2C" w:rsidRPr="006B7E2C" w:rsidRDefault="00A455CA" w:rsidP="006B7E2C">
      <w:pPr>
        <w:rPr>
          <w:b/>
          <w:bCs/>
        </w:rPr>
      </w:pPr>
      <w:r>
        <w:rPr>
          <w:b/>
          <w:bCs/>
        </w:rPr>
        <w:lastRenderedPageBreak/>
        <w:t>H</w:t>
      </w:r>
      <w:r w:rsidR="006B7E2C" w:rsidRPr="006B7E2C">
        <w:rPr>
          <w:b/>
          <w:bCs/>
        </w:rPr>
        <w:t>ow to Apply</w:t>
      </w:r>
    </w:p>
    <w:p w14:paraId="77A128AF" w14:textId="77777777" w:rsidR="006B7E2C" w:rsidRDefault="006B7E2C" w:rsidP="006B7E2C">
      <w:r w:rsidRPr="006B7E2C">
        <w:t xml:space="preserve">To apply, please send your </w:t>
      </w:r>
      <w:r w:rsidRPr="006B7E2C">
        <w:rPr>
          <w:b/>
          <w:bCs/>
        </w:rPr>
        <w:t>CV</w:t>
      </w:r>
      <w:r w:rsidRPr="006B7E2C">
        <w:t xml:space="preserve"> along with our </w:t>
      </w:r>
      <w:r w:rsidRPr="006B7E2C">
        <w:rPr>
          <w:b/>
          <w:bCs/>
        </w:rPr>
        <w:t>Company Application Form</w:t>
      </w:r>
      <w:r w:rsidRPr="006B7E2C">
        <w:t xml:space="preserve"> (available from our Personnel Department) to:</w:t>
      </w:r>
    </w:p>
    <w:p w14:paraId="23BD66F8" w14:textId="693450E6" w:rsidR="006B7E2C" w:rsidRPr="006B7E2C" w:rsidRDefault="006B7E2C" w:rsidP="006B7E2C">
      <w:r w:rsidRPr="006B7E2C">
        <w:rPr>
          <w:b/>
          <w:bCs/>
        </w:rPr>
        <w:t>Email:</w:t>
      </w:r>
      <w:r w:rsidRPr="006B7E2C">
        <w:t xml:space="preserve"> karen.thomas@axiumprocess.com</w:t>
      </w:r>
      <w:r w:rsidRPr="006B7E2C">
        <w:br/>
      </w:r>
      <w:r w:rsidRPr="006B7E2C">
        <w:rPr>
          <w:b/>
          <w:bCs/>
        </w:rPr>
        <w:t>Address:</w:t>
      </w:r>
      <w:r w:rsidRPr="006B7E2C">
        <w:t xml:space="preserve"> Axium Process Limited, Hendy Industrial Estate, Hendy, Swansea SA4 0XP</w:t>
      </w:r>
      <w:r w:rsidRPr="006B7E2C">
        <w:br/>
      </w:r>
      <w:r w:rsidRPr="006B7E2C">
        <w:rPr>
          <w:b/>
          <w:bCs/>
        </w:rPr>
        <w:t>Website:</w:t>
      </w:r>
      <w:r w:rsidRPr="006B7E2C">
        <w:t xml:space="preserve"> </w:t>
      </w:r>
      <w:hyperlink r:id="rId5" w:tgtFrame="_new" w:history="1">
        <w:r w:rsidRPr="006B7E2C">
          <w:rPr>
            <w:rStyle w:val="Hyperlink"/>
          </w:rPr>
          <w:t>www.axiumprocess.com</w:t>
        </w:r>
      </w:hyperlink>
    </w:p>
    <w:p w14:paraId="33707352" w14:textId="77777777" w:rsidR="006E5926" w:rsidRDefault="006E5926"/>
    <w:sectPr w:rsidR="006E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1D13"/>
    <w:multiLevelType w:val="hybridMultilevel"/>
    <w:tmpl w:val="5484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4669"/>
    <w:multiLevelType w:val="hybridMultilevel"/>
    <w:tmpl w:val="CB0A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7CB2"/>
    <w:multiLevelType w:val="hybridMultilevel"/>
    <w:tmpl w:val="0362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054C"/>
    <w:multiLevelType w:val="hybridMultilevel"/>
    <w:tmpl w:val="E9CC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49844">
    <w:abstractNumId w:val="2"/>
  </w:num>
  <w:num w:numId="2" w16cid:durableId="718632870">
    <w:abstractNumId w:val="1"/>
  </w:num>
  <w:num w:numId="3" w16cid:durableId="867716679">
    <w:abstractNumId w:val="0"/>
  </w:num>
  <w:num w:numId="4" w16cid:durableId="10137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C"/>
    <w:rsid w:val="00156399"/>
    <w:rsid w:val="001A4935"/>
    <w:rsid w:val="00487A30"/>
    <w:rsid w:val="004D2B88"/>
    <w:rsid w:val="00521C0D"/>
    <w:rsid w:val="00551AF1"/>
    <w:rsid w:val="006B7E2C"/>
    <w:rsid w:val="006E5926"/>
    <w:rsid w:val="00787DFD"/>
    <w:rsid w:val="00A455CA"/>
    <w:rsid w:val="00A55B70"/>
    <w:rsid w:val="00D80E8B"/>
    <w:rsid w:val="00D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805F"/>
  <w15:chartTrackingRefBased/>
  <w15:docId w15:val="{FC4AC3AA-471D-44BE-A11F-62EEE787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xiumproc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George</dc:creator>
  <cp:keywords/>
  <dc:description/>
  <cp:lastModifiedBy>Robert Leyshon</cp:lastModifiedBy>
  <cp:revision>2</cp:revision>
  <dcterms:created xsi:type="dcterms:W3CDTF">2025-04-14T13:22:00Z</dcterms:created>
  <dcterms:modified xsi:type="dcterms:W3CDTF">2025-04-14T13:22:00Z</dcterms:modified>
</cp:coreProperties>
</file>